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Victoria Vilar, Katherine Castilblanco, Areesh Chowdhury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2:00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3 hours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u w:val="none"/>
        </w:rPr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5: Watch a tutorial for creating a 2d platformer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6: Figure out how to incorporate sql questions to the platformer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7: Learn how to push the code from unity to GitHub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8: Design levels to create for the game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9: Create traps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10: Create notes around each level to help teach the user about sql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Victoria Vilar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firstLine="360"/>
        <w:rPr/>
      </w:pPr>
      <w:r w:rsidDel="00000000" w:rsidR="00000000" w:rsidRPr="00000000">
        <w:rPr>
          <w:rtl w:val="0"/>
        </w:rPr>
        <w:t xml:space="preserve">User Story 5: Watch a tutorial for creating a 2d platformer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firstLine="360"/>
        <w:rPr/>
      </w:pPr>
      <w:r w:rsidDel="00000000" w:rsidR="00000000" w:rsidRPr="00000000">
        <w:rPr>
          <w:rtl w:val="0"/>
        </w:rPr>
        <w:t xml:space="preserve">User Story 6: Figure out how to incorporate sql questions to the platformer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7: Learn how to push the code from Unity to GitHub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8: Design levels to create for the game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9: Create traps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10: Create notes around each level to help teach the user about sql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Katherine Castilblanco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User Story 5: Watch a tutorial for creating a 2d platformer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User Story 6: Figure out how to incorporate sql questions to the platformer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7: Learn how to push the code from Unity to Github.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8: Design levels to create for the game.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Areesh Chowdhury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User Story 5: Watch a tutorial for creating a 2d platformer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User Story 6: Figure out how to incorporate sql questions to the platformer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7: Learn how to push the code from Unity to Github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8: Design levels to create for the game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9: Create traps</w:t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Ro9xoP5ApEc9NyqjQ8rCDLJIcg==">CgMxLjA4AHIhMVJmcHpFN1YtMmdXYjZ3MFBlcEx4WDNBWVBnd0pLZjlP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